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A27DE" w14:paraId="202F3414" w14:textId="77777777" w:rsidTr="008D427F">
        <w:tc>
          <w:tcPr>
            <w:tcW w:w="9571" w:type="dxa"/>
          </w:tcPr>
          <w:p w14:paraId="243E4AA7" w14:textId="77777777" w:rsidR="003A27DE" w:rsidRPr="00B16195" w:rsidRDefault="003A27DE" w:rsidP="008D427F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04C2A4C4" w14:textId="77777777" w:rsidR="003A27DE" w:rsidRPr="00B16195" w:rsidRDefault="003A27DE" w:rsidP="008D427F">
            <w:pPr>
              <w:jc w:val="center"/>
              <w:rPr>
                <w:b/>
                <w:color w:val="000000"/>
                <w:szCs w:val="28"/>
              </w:rPr>
            </w:pPr>
          </w:p>
          <w:p w14:paraId="3A37B13F" w14:textId="77777777" w:rsidR="003A27DE" w:rsidRPr="00B16195" w:rsidRDefault="003A27DE" w:rsidP="008D427F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059780A7" w14:textId="77777777" w:rsidR="003A27DE" w:rsidRPr="00B16195" w:rsidRDefault="003A27DE" w:rsidP="008D427F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4DED9997" w14:textId="51741544" w:rsidR="003A27DE" w:rsidRPr="00945D7D" w:rsidRDefault="003A27DE" w:rsidP="000650EE">
      <w:pPr>
        <w:jc w:val="right"/>
        <w:rPr>
          <w:b/>
          <w:color w:val="000000"/>
          <w:sz w:val="22"/>
          <w:szCs w:val="28"/>
        </w:rPr>
      </w:pPr>
    </w:p>
    <w:p w14:paraId="2F2A03C8" w14:textId="77777777" w:rsidR="003A27DE" w:rsidRPr="00DD685B" w:rsidRDefault="003A27DE" w:rsidP="003A27DE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79DFE5E5" w14:textId="77777777" w:rsidR="003A27DE" w:rsidRPr="00DD685B" w:rsidRDefault="003A27DE" w:rsidP="003A27DE">
      <w:pPr>
        <w:jc w:val="right"/>
        <w:rPr>
          <w:b/>
          <w:color w:val="000000"/>
          <w:sz w:val="26"/>
          <w:szCs w:val="26"/>
        </w:rPr>
      </w:pPr>
    </w:p>
    <w:p w14:paraId="1D838505" w14:textId="2D9EDD06" w:rsidR="003A27DE" w:rsidRPr="007E0E20" w:rsidRDefault="008C704F" w:rsidP="008C704F">
      <w:pPr>
        <w:spacing w:line="276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992C9FC" w14:textId="77777777" w:rsidR="003A27DE" w:rsidRPr="00F34254" w:rsidRDefault="003A27DE" w:rsidP="003A27DE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6F5BB916" w14:textId="77777777" w:rsidR="003A27DE" w:rsidRPr="00F34254" w:rsidRDefault="003A27DE" w:rsidP="003A27DE">
      <w:pPr>
        <w:spacing w:line="276" w:lineRule="auto"/>
        <w:jc w:val="both"/>
        <w:rPr>
          <w:color w:val="000000"/>
          <w:sz w:val="26"/>
          <w:szCs w:val="26"/>
        </w:rPr>
      </w:pPr>
    </w:p>
    <w:p w14:paraId="2CD87A74" w14:textId="776DF69D" w:rsidR="00C0262D" w:rsidRDefault="003A27DE" w:rsidP="003A27DE">
      <w:pPr>
        <w:pStyle w:val="a3"/>
        <w:spacing w:before="0" w:beforeAutospacing="0" w:after="0" w:afterAutospacing="0" w:line="276" w:lineRule="auto"/>
        <w:ind w:right="3684"/>
        <w:jc w:val="both"/>
      </w:pPr>
      <w:r w:rsidRPr="00F3425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F34254">
        <w:rPr>
          <w:b/>
          <w:sz w:val="26"/>
          <w:szCs w:val="26"/>
        </w:rPr>
        <w:t>Положени</w:t>
      </w:r>
      <w:r>
        <w:rPr>
          <w:b/>
          <w:sz w:val="26"/>
          <w:szCs w:val="26"/>
        </w:rPr>
        <w:t>я</w:t>
      </w:r>
      <w:r w:rsidRPr="00F34254">
        <w:rPr>
          <w:b/>
          <w:sz w:val="26"/>
          <w:szCs w:val="26"/>
        </w:rPr>
        <w:t xml:space="preserve"> </w:t>
      </w:r>
      <w:bookmarkStart w:id="0" w:name="_Hlk48572984"/>
      <w:r>
        <w:rPr>
          <w:b/>
          <w:sz w:val="26"/>
          <w:szCs w:val="26"/>
        </w:rPr>
        <w:t>«</w:t>
      </w:r>
      <w:bookmarkStart w:id="1" w:name="_Hlk50554305"/>
      <w:r>
        <w:rPr>
          <w:b/>
          <w:bCs/>
          <w:color w:val="000000"/>
          <w:sz w:val="26"/>
          <w:szCs w:val="26"/>
        </w:rPr>
        <w:t>О порядке</w:t>
      </w:r>
      <w:r w:rsidRPr="00F34254">
        <w:rPr>
          <w:b/>
          <w:bCs/>
          <w:color w:val="000000"/>
          <w:sz w:val="26"/>
          <w:szCs w:val="26"/>
        </w:rPr>
        <w:t xml:space="preserve"> </w:t>
      </w:r>
      <w:r w:rsidRPr="00AD2791">
        <w:rPr>
          <w:b/>
          <w:bCs/>
          <w:color w:val="000000"/>
          <w:sz w:val="26"/>
          <w:szCs w:val="26"/>
        </w:rPr>
        <w:t>участи</w:t>
      </w:r>
      <w:r>
        <w:rPr>
          <w:b/>
          <w:bCs/>
          <w:color w:val="000000"/>
          <w:sz w:val="26"/>
          <w:szCs w:val="26"/>
        </w:rPr>
        <w:t>я</w:t>
      </w:r>
      <w:r w:rsidRPr="00AD2791">
        <w:rPr>
          <w:b/>
          <w:bCs/>
          <w:color w:val="000000"/>
          <w:sz w:val="26"/>
          <w:szCs w:val="26"/>
        </w:rPr>
        <w:t xml:space="preserve"> </w:t>
      </w:r>
      <w:r w:rsidRPr="0012724B">
        <w:rPr>
          <w:b/>
          <w:bCs/>
          <w:color w:val="000000"/>
          <w:sz w:val="26"/>
          <w:szCs w:val="26"/>
        </w:rPr>
        <w:t>в профилактике терроризма и экстремизма, а также в минимизации и</w:t>
      </w:r>
      <w:r w:rsidR="00811752">
        <w:rPr>
          <w:b/>
          <w:bCs/>
          <w:color w:val="000000"/>
          <w:sz w:val="26"/>
          <w:szCs w:val="26"/>
        </w:rPr>
        <w:t xml:space="preserve"> </w:t>
      </w:r>
      <w:r w:rsidRPr="0012724B">
        <w:rPr>
          <w:b/>
          <w:bCs/>
          <w:color w:val="000000"/>
          <w:sz w:val="26"/>
          <w:szCs w:val="26"/>
        </w:rPr>
        <w:t xml:space="preserve">(или) ликвидации последствий их проявлений на территории </w:t>
      </w:r>
      <w:r>
        <w:rPr>
          <w:b/>
          <w:bCs/>
          <w:color w:val="000000"/>
          <w:sz w:val="26"/>
          <w:szCs w:val="26"/>
        </w:rPr>
        <w:t xml:space="preserve">внутригородского </w:t>
      </w:r>
      <w:r w:rsidRPr="00AD2791">
        <w:rPr>
          <w:b/>
          <w:bCs/>
          <w:color w:val="000000"/>
          <w:sz w:val="26"/>
          <w:szCs w:val="26"/>
        </w:rPr>
        <w:t>муниципального образования</w:t>
      </w:r>
      <w:r w:rsidR="008C704F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Санкт-Петербурга муниципального округа № 72</w:t>
      </w:r>
      <w:bookmarkEnd w:id="0"/>
      <w:bookmarkEnd w:id="1"/>
      <w:r>
        <w:rPr>
          <w:b/>
          <w:spacing w:val="2"/>
          <w:sz w:val="26"/>
          <w:szCs w:val="26"/>
        </w:rPr>
        <w:t>»</w:t>
      </w:r>
    </w:p>
    <w:p w14:paraId="07DE788E" w14:textId="77777777" w:rsidR="003A27DE" w:rsidRDefault="003A27DE"/>
    <w:p w14:paraId="7CC38CD7" w14:textId="77777777" w:rsidR="005535CA" w:rsidRPr="00F34254" w:rsidRDefault="005535CA" w:rsidP="005535C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В соответствии с подпунктом </w:t>
      </w:r>
      <w:r>
        <w:rPr>
          <w:color w:val="000000"/>
          <w:sz w:val="26"/>
          <w:szCs w:val="26"/>
        </w:rPr>
        <w:t>29</w:t>
      </w:r>
      <w:r w:rsidRPr="00F34254">
        <w:rPr>
          <w:color w:val="000000"/>
          <w:sz w:val="26"/>
          <w:szCs w:val="26"/>
        </w:rPr>
        <w:t xml:space="preserve"> пункта </w:t>
      </w:r>
      <w:r>
        <w:rPr>
          <w:color w:val="000000"/>
          <w:sz w:val="26"/>
          <w:szCs w:val="26"/>
        </w:rPr>
        <w:t>1</w:t>
      </w:r>
      <w:r w:rsidRPr="00F34254">
        <w:rPr>
          <w:color w:val="000000"/>
          <w:sz w:val="26"/>
          <w:szCs w:val="26"/>
        </w:rPr>
        <w:t xml:space="preserve"> статьи 10 Закона Санкт-Петербурга от 23.09.2009 № 420-79 «Об организации местного самоуправления в Санкт-Петербурге»</w:t>
      </w:r>
      <w:r w:rsidRPr="00F34254">
        <w:rPr>
          <w:sz w:val="26"/>
          <w:szCs w:val="26"/>
        </w:rPr>
        <w:t>, Уставом внутригородского муниципального образования Санкт-Петербурга муниципального округа № 72,</w:t>
      </w:r>
      <w:r w:rsidR="005F749B">
        <w:rPr>
          <w:sz w:val="26"/>
          <w:szCs w:val="26"/>
        </w:rPr>
        <w:t xml:space="preserve"> </w:t>
      </w:r>
      <w:r w:rsidR="005F749B">
        <w:rPr>
          <w:color w:val="000000"/>
          <w:sz w:val="26"/>
          <w:szCs w:val="26"/>
        </w:rPr>
        <w:t>н</w:t>
      </w:r>
      <w:r w:rsidR="005F749B" w:rsidRPr="00C03E40">
        <w:rPr>
          <w:color w:val="000000"/>
          <w:sz w:val="26"/>
          <w:szCs w:val="26"/>
        </w:rPr>
        <w:t xml:space="preserve">а основании </w:t>
      </w:r>
      <w:r w:rsidR="005F749B">
        <w:rPr>
          <w:sz w:val="26"/>
          <w:szCs w:val="26"/>
        </w:rPr>
        <w:t xml:space="preserve">заключения Юридического комитета </w:t>
      </w:r>
      <w:r w:rsidR="005F749B" w:rsidRPr="00C03E40">
        <w:rPr>
          <w:color w:val="000000"/>
          <w:sz w:val="26"/>
          <w:szCs w:val="26"/>
        </w:rPr>
        <w:t>Администрации Губернатора Санкт-Петербурга</w:t>
      </w:r>
      <w:r w:rsidR="005F749B">
        <w:rPr>
          <w:color w:val="000000"/>
          <w:sz w:val="26"/>
          <w:szCs w:val="26"/>
        </w:rPr>
        <w:t xml:space="preserve"> от 15.11.2021 № 15-21-1799/21-0-0,</w:t>
      </w:r>
      <w:r w:rsidRPr="00F34254">
        <w:rPr>
          <w:sz w:val="26"/>
          <w:szCs w:val="26"/>
        </w:rPr>
        <w:t xml:space="preserve"> </w:t>
      </w:r>
      <w:r w:rsidRPr="00F34254">
        <w:rPr>
          <w:color w:val="000000"/>
          <w:sz w:val="26"/>
          <w:szCs w:val="26"/>
        </w:rPr>
        <w:t xml:space="preserve">Местная администрация внутригородского муниципального образования Санкт-Петербурга муниципального округа № 72 </w:t>
      </w:r>
    </w:p>
    <w:p w14:paraId="74FF0937" w14:textId="77777777" w:rsidR="003A27DE" w:rsidRPr="00703EB6" w:rsidRDefault="003A27DE">
      <w:pPr>
        <w:rPr>
          <w:sz w:val="26"/>
          <w:szCs w:val="26"/>
        </w:rPr>
      </w:pPr>
    </w:p>
    <w:p w14:paraId="77117F95" w14:textId="77777777" w:rsidR="003A27DE" w:rsidRPr="00703EB6" w:rsidRDefault="005535CA" w:rsidP="005535CA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F4A39" w:rsidRPr="00703EB6">
        <w:rPr>
          <w:b/>
          <w:sz w:val="26"/>
          <w:szCs w:val="26"/>
        </w:rPr>
        <w:t xml:space="preserve"> О С Т А Н О В Л Я Е Т: </w:t>
      </w:r>
    </w:p>
    <w:p w14:paraId="75587A07" w14:textId="77777777" w:rsidR="003A27DE" w:rsidRPr="00703EB6" w:rsidRDefault="003A27DE">
      <w:pPr>
        <w:rPr>
          <w:sz w:val="26"/>
          <w:szCs w:val="26"/>
        </w:rPr>
      </w:pPr>
    </w:p>
    <w:p w14:paraId="5E4E44F8" w14:textId="77777777" w:rsidR="000F4A39" w:rsidRPr="00703EB6" w:rsidRDefault="000F4A39" w:rsidP="005535CA">
      <w:pPr>
        <w:pStyle w:val="a4"/>
        <w:numPr>
          <w:ilvl w:val="0"/>
          <w:numId w:val="1"/>
        </w:numPr>
        <w:spacing w:line="276" w:lineRule="auto"/>
        <w:ind w:left="0" w:firstLine="357"/>
        <w:jc w:val="both"/>
        <w:rPr>
          <w:sz w:val="26"/>
          <w:szCs w:val="26"/>
        </w:rPr>
      </w:pPr>
      <w:r w:rsidRPr="00703EB6">
        <w:rPr>
          <w:sz w:val="26"/>
          <w:szCs w:val="26"/>
        </w:rPr>
        <w:t>Утвердить Положение «О порядке участия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муниципального округа № 72»</w:t>
      </w:r>
      <w:r w:rsidR="00703EB6" w:rsidRPr="00703EB6">
        <w:rPr>
          <w:sz w:val="26"/>
          <w:szCs w:val="26"/>
        </w:rPr>
        <w:t xml:space="preserve"> согласно Приложению.</w:t>
      </w:r>
    </w:p>
    <w:p w14:paraId="7BB8C39E" w14:textId="77777777" w:rsidR="000F4A39" w:rsidRPr="00703EB6" w:rsidRDefault="003A27DE" w:rsidP="005535CA">
      <w:pPr>
        <w:pStyle w:val="a4"/>
        <w:numPr>
          <w:ilvl w:val="0"/>
          <w:numId w:val="1"/>
        </w:numPr>
        <w:spacing w:line="276" w:lineRule="auto"/>
        <w:ind w:left="0" w:firstLine="357"/>
        <w:jc w:val="both"/>
        <w:rPr>
          <w:sz w:val="26"/>
          <w:szCs w:val="26"/>
        </w:rPr>
      </w:pPr>
      <w:r w:rsidRPr="00703EB6">
        <w:rPr>
          <w:sz w:val="26"/>
          <w:szCs w:val="26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муниципального округа № 72 от 08.09.2020 № 149 «О </w:t>
      </w:r>
      <w:r w:rsidRPr="00703EB6">
        <w:rPr>
          <w:bCs/>
          <w:color w:val="000000"/>
          <w:sz w:val="26"/>
          <w:szCs w:val="26"/>
        </w:rPr>
        <w:t xml:space="preserve">порядке участия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муниципального округа № 72». </w:t>
      </w:r>
    </w:p>
    <w:p w14:paraId="7A358951" w14:textId="7B093CB8" w:rsidR="000F4A39" w:rsidRPr="00703EB6" w:rsidRDefault="000F4A39" w:rsidP="005535CA">
      <w:pPr>
        <w:pStyle w:val="a4"/>
        <w:numPr>
          <w:ilvl w:val="0"/>
          <w:numId w:val="1"/>
        </w:numPr>
        <w:spacing w:line="276" w:lineRule="auto"/>
        <w:ind w:left="0" w:firstLine="357"/>
        <w:jc w:val="both"/>
        <w:rPr>
          <w:sz w:val="26"/>
          <w:szCs w:val="26"/>
        </w:rPr>
      </w:pPr>
      <w:r w:rsidRPr="00703EB6">
        <w:rPr>
          <w:sz w:val="26"/>
          <w:szCs w:val="26"/>
        </w:rPr>
        <w:t xml:space="preserve">Признать утратившим силу </w:t>
      </w:r>
      <w:r w:rsidR="000650EE" w:rsidRPr="00703EB6">
        <w:rPr>
          <w:sz w:val="26"/>
          <w:szCs w:val="26"/>
        </w:rPr>
        <w:t>Постановление Местной</w:t>
      </w:r>
      <w:r w:rsidRPr="00703EB6">
        <w:rPr>
          <w:sz w:val="26"/>
          <w:szCs w:val="26"/>
        </w:rPr>
        <w:t xml:space="preserve"> администрации внутригородского муниципального образования Санкт-Петербурга муниципального округа № 72 от 21.05.2021 № 99 «О внесении изменений Положение «О порядке участия в профилактике терроризма и экстремизма, а также в минимизации и(или) ликвидации последствий их проявлений на территории </w:t>
      </w:r>
      <w:r w:rsidRPr="00703EB6">
        <w:rPr>
          <w:sz w:val="26"/>
          <w:szCs w:val="26"/>
        </w:rPr>
        <w:lastRenderedPageBreak/>
        <w:t>внутригородского муниципального образования Санкт-Петербурга муниципального округа № 72»</w:t>
      </w:r>
      <w:r w:rsidR="000650EE">
        <w:rPr>
          <w:sz w:val="26"/>
          <w:szCs w:val="26"/>
        </w:rPr>
        <w:t>.</w:t>
      </w:r>
    </w:p>
    <w:p w14:paraId="72E1F19E" w14:textId="77777777" w:rsidR="005535CA" w:rsidRDefault="000F4A39" w:rsidP="005535CA">
      <w:pPr>
        <w:pStyle w:val="a4"/>
        <w:numPr>
          <w:ilvl w:val="0"/>
          <w:numId w:val="1"/>
        </w:numPr>
        <w:spacing w:line="276" w:lineRule="auto"/>
        <w:ind w:left="0" w:firstLine="357"/>
        <w:jc w:val="both"/>
        <w:rPr>
          <w:sz w:val="26"/>
          <w:szCs w:val="26"/>
        </w:rPr>
      </w:pPr>
      <w:r w:rsidRPr="00703EB6">
        <w:rPr>
          <w:sz w:val="26"/>
          <w:szCs w:val="26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муниципального округа № 72 от 13.09.2021 № 151 «О внесении изменений в Постановление Местной администрации внутригородского муниципального образования Санкт-Петербурга муниципального округа № 72 от 21.05.2021 № 99 «О внесении изменений Положение «О порядке участия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муниципального округа № 72». </w:t>
      </w:r>
    </w:p>
    <w:p w14:paraId="60FF2AB7" w14:textId="77777777" w:rsidR="005535CA" w:rsidRDefault="00703EB6" w:rsidP="005535CA">
      <w:pPr>
        <w:pStyle w:val="a4"/>
        <w:numPr>
          <w:ilvl w:val="0"/>
          <w:numId w:val="1"/>
        </w:numPr>
        <w:spacing w:line="276" w:lineRule="auto"/>
        <w:ind w:left="0" w:firstLine="357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Официально опубликовать (обнародовать) настоящее Постановление.</w:t>
      </w:r>
    </w:p>
    <w:p w14:paraId="3816931C" w14:textId="77777777" w:rsidR="005535CA" w:rsidRDefault="00703EB6" w:rsidP="005535CA">
      <w:pPr>
        <w:pStyle w:val="a4"/>
        <w:numPr>
          <w:ilvl w:val="0"/>
          <w:numId w:val="1"/>
        </w:numPr>
        <w:spacing w:line="276" w:lineRule="auto"/>
        <w:ind w:left="0" w:firstLine="357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51670D6" w14:textId="77777777" w:rsidR="00703EB6" w:rsidRPr="005535CA" w:rsidRDefault="00703EB6" w:rsidP="005535CA">
      <w:pPr>
        <w:pStyle w:val="a4"/>
        <w:numPr>
          <w:ilvl w:val="0"/>
          <w:numId w:val="1"/>
        </w:numPr>
        <w:spacing w:line="276" w:lineRule="auto"/>
        <w:ind w:left="0" w:firstLine="357"/>
        <w:jc w:val="both"/>
        <w:rPr>
          <w:sz w:val="26"/>
          <w:szCs w:val="26"/>
        </w:rPr>
      </w:pPr>
      <w:r w:rsidRPr="005535CA">
        <w:rPr>
          <w:sz w:val="26"/>
          <w:szCs w:val="26"/>
        </w:rPr>
        <w:t>Настоящее Постановление вступает в силу по истечении 5 дней после дня его официального опубликования (обнародования).</w:t>
      </w:r>
    </w:p>
    <w:p w14:paraId="58F3AF83" w14:textId="77777777" w:rsidR="00703EB6" w:rsidRDefault="00703EB6" w:rsidP="005535CA">
      <w:pPr>
        <w:spacing w:line="276" w:lineRule="auto"/>
        <w:jc w:val="both"/>
      </w:pPr>
    </w:p>
    <w:p w14:paraId="17A11267" w14:textId="77777777" w:rsidR="000F4A39" w:rsidRDefault="000F4A39" w:rsidP="000F4A39">
      <w:pPr>
        <w:spacing w:line="360" w:lineRule="auto"/>
        <w:jc w:val="both"/>
      </w:pPr>
    </w:p>
    <w:p w14:paraId="194BBCC8" w14:textId="77777777" w:rsidR="005535CA" w:rsidRPr="005535CA" w:rsidRDefault="005535CA" w:rsidP="000F4A39">
      <w:pPr>
        <w:spacing w:line="360" w:lineRule="auto"/>
        <w:jc w:val="both"/>
        <w:rPr>
          <w:b/>
          <w:sz w:val="26"/>
          <w:szCs w:val="26"/>
        </w:rPr>
      </w:pPr>
      <w:r w:rsidRPr="005535CA">
        <w:rPr>
          <w:b/>
          <w:sz w:val="26"/>
          <w:szCs w:val="26"/>
        </w:rPr>
        <w:t>Глава Местной администраци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proofErr w:type="spellStart"/>
      <w:r w:rsidRPr="005535CA">
        <w:rPr>
          <w:b/>
          <w:sz w:val="26"/>
          <w:szCs w:val="26"/>
        </w:rPr>
        <w:t>О.Г.Тенищева</w:t>
      </w:r>
      <w:proofErr w:type="spellEnd"/>
      <w:r w:rsidRPr="005535CA">
        <w:rPr>
          <w:b/>
          <w:sz w:val="26"/>
          <w:szCs w:val="26"/>
        </w:rPr>
        <w:t xml:space="preserve"> </w:t>
      </w:r>
    </w:p>
    <w:p w14:paraId="09960373" w14:textId="77777777" w:rsidR="000F4A39" w:rsidRPr="000F4A39" w:rsidRDefault="000F4A39" w:rsidP="000F4A39">
      <w:pPr>
        <w:spacing w:line="360" w:lineRule="auto"/>
        <w:jc w:val="both"/>
      </w:pPr>
    </w:p>
    <w:p w14:paraId="5B0F0E7E" w14:textId="77777777" w:rsidR="007F549A" w:rsidRDefault="007F549A" w:rsidP="000F4A39">
      <w:pPr>
        <w:jc w:val="both"/>
      </w:pPr>
    </w:p>
    <w:p w14:paraId="6BABEF0F" w14:textId="77777777" w:rsidR="007F549A" w:rsidRPr="007F549A" w:rsidRDefault="007F549A" w:rsidP="007F549A"/>
    <w:p w14:paraId="3DFEF2E2" w14:textId="77777777" w:rsidR="007F549A" w:rsidRPr="007F549A" w:rsidRDefault="007F549A" w:rsidP="007F549A"/>
    <w:p w14:paraId="78B8993F" w14:textId="77777777" w:rsidR="007F549A" w:rsidRPr="007F549A" w:rsidRDefault="007F549A" w:rsidP="007F549A"/>
    <w:p w14:paraId="5CDBFB39" w14:textId="77777777" w:rsidR="007F549A" w:rsidRPr="007F549A" w:rsidRDefault="007F549A" w:rsidP="007F549A"/>
    <w:p w14:paraId="7E41A4ED" w14:textId="77777777" w:rsidR="007F549A" w:rsidRPr="007F549A" w:rsidRDefault="007F549A" w:rsidP="007F549A"/>
    <w:p w14:paraId="37611587" w14:textId="77777777" w:rsidR="007F549A" w:rsidRPr="007F549A" w:rsidRDefault="007F549A" w:rsidP="007F549A"/>
    <w:p w14:paraId="2283B895" w14:textId="77777777" w:rsidR="007F549A" w:rsidRPr="007F549A" w:rsidRDefault="007F549A" w:rsidP="007F549A"/>
    <w:p w14:paraId="324CEC1E" w14:textId="77777777" w:rsidR="007F549A" w:rsidRPr="007F549A" w:rsidRDefault="007F549A" w:rsidP="007F549A"/>
    <w:p w14:paraId="4C0B1962" w14:textId="77777777" w:rsidR="007F549A" w:rsidRPr="007F549A" w:rsidRDefault="007F549A" w:rsidP="007F549A"/>
    <w:p w14:paraId="60D9A050" w14:textId="77777777" w:rsidR="007F549A" w:rsidRPr="007F549A" w:rsidRDefault="007F549A" w:rsidP="007F549A"/>
    <w:p w14:paraId="17E8037E" w14:textId="77777777" w:rsidR="007F549A" w:rsidRPr="007F549A" w:rsidRDefault="007F549A" w:rsidP="007F549A"/>
    <w:p w14:paraId="3ADAB7DD" w14:textId="77777777" w:rsidR="007F549A" w:rsidRPr="007F549A" w:rsidRDefault="007F549A" w:rsidP="007F549A"/>
    <w:p w14:paraId="73CC70E0" w14:textId="77777777" w:rsidR="007F549A" w:rsidRPr="007F549A" w:rsidRDefault="007F549A" w:rsidP="007F549A"/>
    <w:p w14:paraId="0513282E" w14:textId="77777777" w:rsidR="007F549A" w:rsidRPr="007F549A" w:rsidRDefault="007F549A" w:rsidP="007F549A"/>
    <w:p w14:paraId="4AF92847" w14:textId="77777777" w:rsidR="007F549A" w:rsidRPr="007F549A" w:rsidRDefault="007F549A" w:rsidP="007F549A"/>
    <w:p w14:paraId="538B1524" w14:textId="77777777" w:rsidR="007F549A" w:rsidRPr="007F549A" w:rsidRDefault="007F549A" w:rsidP="007F549A"/>
    <w:p w14:paraId="19B6EEC1" w14:textId="77777777" w:rsidR="007F549A" w:rsidRDefault="007F549A" w:rsidP="007F549A"/>
    <w:p w14:paraId="19F23270" w14:textId="77777777" w:rsidR="003A27DE" w:rsidRDefault="007F549A" w:rsidP="007F549A">
      <w:pPr>
        <w:tabs>
          <w:tab w:val="left" w:pos="1288"/>
        </w:tabs>
      </w:pPr>
      <w:r>
        <w:tab/>
      </w:r>
    </w:p>
    <w:p w14:paraId="7B85C1BC" w14:textId="77777777" w:rsidR="007F549A" w:rsidRDefault="007F549A" w:rsidP="007F549A">
      <w:pPr>
        <w:tabs>
          <w:tab w:val="left" w:pos="1288"/>
        </w:tabs>
      </w:pPr>
    </w:p>
    <w:p w14:paraId="55663B56" w14:textId="77777777" w:rsidR="007F549A" w:rsidRDefault="007F549A" w:rsidP="007F549A">
      <w:pPr>
        <w:tabs>
          <w:tab w:val="left" w:pos="1288"/>
        </w:tabs>
      </w:pPr>
    </w:p>
    <w:p w14:paraId="4DFF3DC4" w14:textId="77777777" w:rsidR="007F549A" w:rsidRDefault="007F549A" w:rsidP="007F549A">
      <w:pPr>
        <w:tabs>
          <w:tab w:val="left" w:pos="1288"/>
        </w:tabs>
      </w:pPr>
    </w:p>
    <w:p w14:paraId="53F154C7" w14:textId="77777777" w:rsidR="007F549A" w:rsidRDefault="007F549A" w:rsidP="007F549A">
      <w:pPr>
        <w:tabs>
          <w:tab w:val="left" w:pos="1288"/>
        </w:tabs>
      </w:pPr>
    </w:p>
    <w:p w14:paraId="6C4E488E" w14:textId="77777777" w:rsidR="007F549A" w:rsidRDefault="007F549A" w:rsidP="007F549A">
      <w:pPr>
        <w:tabs>
          <w:tab w:val="left" w:pos="1288"/>
        </w:tabs>
      </w:pPr>
    </w:p>
    <w:p w14:paraId="12426FDE" w14:textId="77777777" w:rsidR="007F549A" w:rsidRDefault="007F549A" w:rsidP="007F549A">
      <w:pPr>
        <w:tabs>
          <w:tab w:val="left" w:pos="1288"/>
        </w:tabs>
      </w:pPr>
    </w:p>
    <w:p w14:paraId="19CA49EE" w14:textId="77777777" w:rsidR="007F549A" w:rsidRDefault="007F549A" w:rsidP="007F549A">
      <w:pPr>
        <w:tabs>
          <w:tab w:val="left" w:pos="1288"/>
        </w:tabs>
      </w:pPr>
    </w:p>
    <w:p w14:paraId="0082DE5F" w14:textId="77777777" w:rsidR="007F549A" w:rsidRDefault="007F549A" w:rsidP="007F549A">
      <w:pPr>
        <w:tabs>
          <w:tab w:val="left" w:pos="1288"/>
        </w:tabs>
      </w:pPr>
    </w:p>
    <w:p w14:paraId="1CA81963" w14:textId="77777777" w:rsidR="007F549A" w:rsidRDefault="007F549A" w:rsidP="007F549A">
      <w:pPr>
        <w:tabs>
          <w:tab w:val="left" w:pos="1288"/>
        </w:tabs>
      </w:pPr>
    </w:p>
    <w:p w14:paraId="77E29F56" w14:textId="77777777" w:rsidR="007F549A" w:rsidRDefault="007F549A" w:rsidP="007F549A">
      <w:pPr>
        <w:spacing w:line="276" w:lineRule="auto"/>
        <w:ind w:left="5245"/>
        <w:jc w:val="both"/>
        <w:rPr>
          <w:b/>
        </w:rPr>
      </w:pPr>
      <w:r>
        <w:rPr>
          <w:b/>
        </w:rPr>
        <w:lastRenderedPageBreak/>
        <w:t xml:space="preserve">Приложение </w:t>
      </w:r>
    </w:p>
    <w:p w14:paraId="4C07A52C" w14:textId="77C7E69F" w:rsidR="007F549A" w:rsidRDefault="007F549A" w:rsidP="007F549A">
      <w:pPr>
        <w:spacing w:line="276" w:lineRule="auto"/>
        <w:ind w:left="5245"/>
        <w:jc w:val="both"/>
        <w:rPr>
          <w:b/>
        </w:rPr>
      </w:pPr>
      <w:r>
        <w:rPr>
          <w:b/>
        </w:rPr>
        <w:t xml:space="preserve">к </w:t>
      </w:r>
      <w:r w:rsidR="007C70BE">
        <w:rPr>
          <w:b/>
        </w:rPr>
        <w:t xml:space="preserve">проекту </w:t>
      </w:r>
      <w:r>
        <w:rPr>
          <w:b/>
        </w:rPr>
        <w:t>Постановлени</w:t>
      </w:r>
      <w:r w:rsidR="007C70BE">
        <w:rPr>
          <w:b/>
        </w:rPr>
        <w:t>я</w:t>
      </w:r>
      <w:r>
        <w:rPr>
          <w:b/>
        </w:rPr>
        <w:t xml:space="preserve"> Местной администрации внутригородского муниципального образования Санкт-Петербурга муниципального округа № 72 </w:t>
      </w:r>
    </w:p>
    <w:p w14:paraId="5C58576F" w14:textId="77777777" w:rsidR="007F549A" w:rsidRDefault="007F549A" w:rsidP="007F549A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441F1DFB" w14:textId="77777777" w:rsidR="007F549A" w:rsidRDefault="007F549A" w:rsidP="007F549A">
      <w:pPr>
        <w:pStyle w:val="a5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78CE0C28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 порядке участия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муниципального округа № 72»</w:t>
      </w:r>
    </w:p>
    <w:p w14:paraId="13B562E7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30A001E0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Общие положения</w:t>
      </w:r>
    </w:p>
    <w:p w14:paraId="0574AC92" w14:textId="77777777" w:rsidR="007F549A" w:rsidRDefault="007F549A" w:rsidP="007F549A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1.1. Настоящее Положение разработано в соответствии с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 </w:t>
      </w:r>
      <w:bookmarkStart w:id="2" w:name="OLE_LINK13"/>
      <w:bookmarkStart w:id="3" w:name="OLE_LINK14"/>
      <w:bookmarkEnd w:id="2"/>
      <w:r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 </w:t>
      </w:r>
      <w:bookmarkEnd w:id="3"/>
      <w:r>
        <w:rPr>
          <w:color w:val="000000"/>
          <w:sz w:val="26"/>
          <w:szCs w:val="26"/>
        </w:rPr>
        <w:t>№ 72</w:t>
      </w:r>
      <w:bookmarkStart w:id="4" w:name="OLE_LINK10"/>
      <w:bookmarkStart w:id="5" w:name="OLE_LINK11"/>
      <w:bookmarkEnd w:id="4"/>
      <w:bookmarkEnd w:id="5"/>
      <w:r>
        <w:rPr>
          <w:color w:val="000000"/>
          <w:sz w:val="26"/>
          <w:szCs w:val="26"/>
        </w:rPr>
        <w:t xml:space="preserve"> в целях реализации вопроса местного значения </w:t>
      </w:r>
      <w:r>
        <w:rPr>
          <w:bCs/>
          <w:color w:val="000000"/>
          <w:sz w:val="26"/>
          <w:szCs w:val="26"/>
        </w:rPr>
        <w:t xml:space="preserve">по </w:t>
      </w:r>
      <w:r>
        <w:rPr>
          <w:spacing w:val="2"/>
          <w:sz w:val="26"/>
          <w:szCs w:val="26"/>
        </w:rPr>
        <w:t>участию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14:paraId="680D075F" w14:textId="77777777" w:rsidR="007F549A" w:rsidRDefault="007F549A" w:rsidP="007F549A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14:paraId="56E0B967" w14:textId="77777777" w:rsidR="007F549A" w:rsidRDefault="007F549A" w:rsidP="007F549A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063581DB" w14:textId="77777777" w:rsidR="007F549A" w:rsidRDefault="007F549A" w:rsidP="007F549A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14:paraId="4DC37571" w14:textId="77777777" w:rsidR="007F549A" w:rsidRDefault="007F549A" w:rsidP="007F549A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5E7D4372" w14:textId="77777777" w:rsidR="007F549A" w:rsidRDefault="007F549A" w:rsidP="007F549A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pacing w:val="2"/>
          <w:sz w:val="26"/>
          <w:szCs w:val="26"/>
        </w:rP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</w:t>
      </w:r>
      <w:r>
        <w:rPr>
          <w:color w:val="000000"/>
          <w:sz w:val="26"/>
          <w:szCs w:val="26"/>
        </w:rPr>
        <w:t xml:space="preserve"> (далее – вопрос местного значения).</w:t>
      </w:r>
    </w:p>
    <w:p w14:paraId="06914CA0" w14:textId="77777777" w:rsidR="007F549A" w:rsidRDefault="007F549A" w:rsidP="007F549A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Настоящее Положение устанавливает порядок реализации полномочий по решению вопроса местного значения.</w:t>
      </w:r>
    </w:p>
    <w:p w14:paraId="0F35524C" w14:textId="77777777" w:rsidR="007F549A" w:rsidRDefault="007F549A" w:rsidP="007F549A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</w:p>
    <w:p w14:paraId="0BA2DB9E" w14:textId="77777777" w:rsidR="007F549A" w:rsidRDefault="007F549A" w:rsidP="007F549A">
      <w:pPr>
        <w:pStyle w:val="a3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2.  </w:t>
      </w:r>
      <w:r>
        <w:rPr>
          <w:b/>
          <w:bCs/>
          <w:color w:val="000000"/>
          <w:sz w:val="26"/>
          <w:szCs w:val="26"/>
        </w:rPr>
        <w:t xml:space="preserve">Основные цели и задачи </w:t>
      </w:r>
    </w:p>
    <w:p w14:paraId="01D0041C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 Основными целями и задачами по реализации вопроса местного значения являются:</w:t>
      </w:r>
    </w:p>
    <w:p w14:paraId="243A5322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предупреждение терроризма и экстремизма, минимизация и(или) ликвидация последствий их проявлений;</w:t>
      </w:r>
    </w:p>
    <w:p w14:paraId="6C93F23A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обеспечение защиты прав, свобод и законных интересов граждан от противоправных действий (бездействия), недопустимость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02C098BB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снижение уровня преступности на территории внутригородского муниципального образования Санкт-Петербурга муниципального округа № 72 (далее –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72).</w:t>
      </w:r>
    </w:p>
    <w:p w14:paraId="31AFE293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4393F46D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3. </w:t>
      </w:r>
      <w:r>
        <w:rPr>
          <w:b/>
          <w:color w:val="000000"/>
          <w:sz w:val="26"/>
          <w:szCs w:val="26"/>
        </w:rPr>
        <w:t>Порядок реализации полномочий по решению вопроса местного значения</w:t>
      </w:r>
    </w:p>
    <w:p w14:paraId="1E14CDF8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 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1F2E6ACD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Местная администрация участвует в следующих мероприятиях по реализации вопроса местного значения посредством:</w:t>
      </w:r>
    </w:p>
    <w:p w14:paraId="52C40DCB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организации и проведения тематических занятий с населением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 с учетом возрастных особенностей</w:t>
      </w:r>
      <w:r>
        <w:t xml:space="preserve"> </w:t>
      </w:r>
      <w:r>
        <w:rPr>
          <w:sz w:val="26"/>
          <w:szCs w:val="26"/>
        </w:rPr>
        <w:t>по</w:t>
      </w:r>
      <w:r>
        <w:t xml:space="preserve"> </w:t>
      </w:r>
      <w:r>
        <w:rPr>
          <w:color w:val="000000"/>
          <w:sz w:val="26"/>
          <w:szCs w:val="26"/>
        </w:rPr>
        <w:t>профилактике терроризма и экстремизма (викторины, конкурсы, лекции, беседы, семинары, консультации, показы учебных фильмов и т.д.);</w:t>
      </w:r>
    </w:p>
    <w:p w14:paraId="4651FDFC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организации и проведения пропагандистских и агитационных мероприятий (разработка и распространение памяток, листовок, пособий) среди населения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72;</w:t>
      </w:r>
    </w:p>
    <w:p w14:paraId="52899333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927BC1" w:rsidRPr="004E1D09">
        <w:rPr>
          <w:sz w:val="26"/>
          <w:szCs w:val="26"/>
        </w:rPr>
        <w:t>приобретения и использования учебно-наглядных пособий, видеофильмов по тематике толерантного поведения к людям других национальностей и религиозных кон</w:t>
      </w:r>
      <w:r w:rsidR="00927BC1">
        <w:rPr>
          <w:sz w:val="26"/>
          <w:szCs w:val="26"/>
        </w:rPr>
        <w:t>ф</w:t>
      </w:r>
      <w:r w:rsidR="00927BC1" w:rsidRPr="004E1D09">
        <w:rPr>
          <w:sz w:val="26"/>
          <w:szCs w:val="26"/>
        </w:rPr>
        <w:t xml:space="preserve">ессий, антитеррористической и антиэкстремистской направленности в  целях укрепления толерантности, формирования уважительного </w:t>
      </w:r>
      <w:r w:rsidR="00927BC1" w:rsidRPr="004E1D09">
        <w:rPr>
          <w:sz w:val="26"/>
          <w:szCs w:val="26"/>
        </w:rPr>
        <w:lastRenderedPageBreak/>
        <w:t>отношения населения муниципального образования к культуре и традициям народов, населяющих Санкт­ Петербург</w:t>
      </w:r>
      <w:r>
        <w:rPr>
          <w:color w:val="000000"/>
          <w:sz w:val="26"/>
          <w:szCs w:val="26"/>
        </w:rPr>
        <w:t>;</w:t>
      </w:r>
    </w:p>
    <w:p w14:paraId="02E0DF87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14:paraId="07EBE2E9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участия в составе комиссий и рабочих групп администрации Фрунзенского района Санкт-Петербурга, к ведению которых относятся вопросы профилактики терроризма и экстремизма;</w:t>
      </w:r>
    </w:p>
    <w:p w14:paraId="7F6CC635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осуществления взаимодействия с органами государственной власти правоохранительными органами, органами прокуратуры и другими органами;</w:t>
      </w:r>
    </w:p>
    <w:p w14:paraId="0AFCCD9E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проверки объектов муниципальной собственности на предмет наличия графических и иных элементов экстремистской направленности;</w:t>
      </w:r>
    </w:p>
    <w:p w14:paraId="1F68E005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1566ED72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9) 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Санкт-Петербурга.</w:t>
      </w:r>
    </w:p>
    <w:p w14:paraId="28AFE8C9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3.3. В рамках реализации вопроса местного значения на очередной финансовый год могут быть запланированы как все мероприятия, указанные в п. 3.2 настоящего Положения, так и некоторые из них.</w:t>
      </w:r>
    </w:p>
    <w:p w14:paraId="7F822D99" w14:textId="77777777" w:rsidR="007F549A" w:rsidRDefault="007F549A" w:rsidP="007F549A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401C4AD5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Финансирование мероприятий по реализации вопроса местного значения</w:t>
      </w:r>
    </w:p>
    <w:p w14:paraId="186F97C9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год. </w:t>
      </w:r>
    </w:p>
    <w:p w14:paraId="0C1EBBA9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4.2.Осуществление полномочий по решению вопроса местного значения реализуется на основании ведомственной целевой (муниципальной) программы, утверждаемой постановлением Местной администрации на соответствующий финансовый год.</w:t>
      </w:r>
    </w:p>
    <w:p w14:paraId="1211FA5E" w14:textId="77777777" w:rsidR="007F549A" w:rsidRDefault="007F549A" w:rsidP="007F549A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14:paraId="56BEB5EC" w14:textId="77777777" w:rsidR="007F549A" w:rsidRDefault="007F549A" w:rsidP="007F549A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 Заключительные положения</w:t>
      </w:r>
    </w:p>
    <w:p w14:paraId="6D560D67" w14:textId="77777777" w:rsidR="007F549A" w:rsidRDefault="007F549A" w:rsidP="007F549A">
      <w:pPr>
        <w:pStyle w:val="standard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 Контроль за исполнением Местной администрацией полномочий по решению вопроса местного значения осуществляется в соответствии с действующим законодательством Российской Федерации.</w:t>
      </w:r>
    </w:p>
    <w:p w14:paraId="194D0D20" w14:textId="77777777" w:rsidR="007F549A" w:rsidRDefault="007F549A" w:rsidP="007F549A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72.</w:t>
      </w:r>
    </w:p>
    <w:p w14:paraId="3BFD3CE6" w14:textId="77777777" w:rsidR="007F549A" w:rsidRPr="007F549A" w:rsidRDefault="007F549A" w:rsidP="007F549A">
      <w:pPr>
        <w:tabs>
          <w:tab w:val="left" w:pos="1288"/>
        </w:tabs>
      </w:pPr>
    </w:p>
    <w:sectPr w:rsidR="007F549A" w:rsidRPr="007F549A" w:rsidSect="00C0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31CA4297"/>
    <w:multiLevelType w:val="hybridMultilevel"/>
    <w:tmpl w:val="6826E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6D6"/>
    <w:rsid w:val="000650EE"/>
    <w:rsid w:val="000F4A39"/>
    <w:rsid w:val="000F74C4"/>
    <w:rsid w:val="003A27DE"/>
    <w:rsid w:val="003C259C"/>
    <w:rsid w:val="005535CA"/>
    <w:rsid w:val="005F749B"/>
    <w:rsid w:val="00703EB6"/>
    <w:rsid w:val="007606D6"/>
    <w:rsid w:val="007C70BE"/>
    <w:rsid w:val="007F549A"/>
    <w:rsid w:val="00811752"/>
    <w:rsid w:val="008C704F"/>
    <w:rsid w:val="00927BC1"/>
    <w:rsid w:val="009C788C"/>
    <w:rsid w:val="009E246D"/>
    <w:rsid w:val="00C0262D"/>
    <w:rsid w:val="00E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444A"/>
  <w15:docId w15:val="{D0A04BC7-539D-4271-A2E4-7C585CE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D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7D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03EB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03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03EB6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703E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uiPriority w:val="99"/>
    <w:rsid w:val="007F5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a"/>
    <w:uiPriority w:val="99"/>
    <w:rsid w:val="007F549A"/>
    <w:pPr>
      <w:spacing w:before="100" w:beforeAutospacing="1" w:after="100" w:afterAutospacing="1"/>
    </w:pPr>
  </w:style>
  <w:style w:type="paragraph" w:customStyle="1" w:styleId="210">
    <w:name w:val="210"/>
    <w:basedOn w:val="a"/>
    <w:uiPriority w:val="99"/>
    <w:rsid w:val="007F549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7F5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ИКМО</cp:lastModifiedBy>
  <cp:revision>14</cp:revision>
  <cp:lastPrinted>2022-01-17T09:41:00Z</cp:lastPrinted>
  <dcterms:created xsi:type="dcterms:W3CDTF">2021-12-27T06:59:00Z</dcterms:created>
  <dcterms:modified xsi:type="dcterms:W3CDTF">2022-03-25T09:09:00Z</dcterms:modified>
</cp:coreProperties>
</file>